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1C5ECA" w:rsidRDefault="002105E8" w:rsidP="001C5ECA">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1C5ECA" w:rsidSect="001C5ECA">
      <w:pgSz w:w="11906" w:h="16838"/>
      <w:pgMar w:top="426"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47B" w:rsidRDefault="0089547B" w:rsidP="006A4ECF">
      <w:pPr>
        <w:spacing w:after="0" w:line="240" w:lineRule="auto"/>
      </w:pPr>
      <w:r>
        <w:separator/>
      </w:r>
    </w:p>
  </w:endnote>
  <w:endnote w:type="continuationSeparator" w:id="0">
    <w:p w:rsidR="0089547B" w:rsidRDefault="0089547B"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47B" w:rsidRDefault="0089547B" w:rsidP="006A4ECF">
      <w:pPr>
        <w:spacing w:after="0" w:line="240" w:lineRule="auto"/>
      </w:pPr>
      <w:r>
        <w:separator/>
      </w:r>
    </w:p>
  </w:footnote>
  <w:footnote w:type="continuationSeparator" w:id="0">
    <w:p w:rsidR="0089547B" w:rsidRDefault="0089547B"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1C5ECA"/>
    <w:rsid w:val="002105E8"/>
    <w:rsid w:val="002F14DB"/>
    <w:rsid w:val="00310BB9"/>
    <w:rsid w:val="004D66AD"/>
    <w:rsid w:val="004E0B25"/>
    <w:rsid w:val="005647A5"/>
    <w:rsid w:val="00664D81"/>
    <w:rsid w:val="006A4ECF"/>
    <w:rsid w:val="006B32CD"/>
    <w:rsid w:val="00760DA5"/>
    <w:rsid w:val="00812A33"/>
    <w:rsid w:val="00884EB1"/>
    <w:rsid w:val="0089547B"/>
    <w:rsid w:val="008C0C4A"/>
    <w:rsid w:val="00AA3F4B"/>
    <w:rsid w:val="00B615C6"/>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2015-08-31T10:02:00Z</dcterms:modified>
</cp:coreProperties>
</file>